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7192" w14:textId="2DF815B6" w:rsidR="000D299E" w:rsidRDefault="000D299E" w:rsidP="000D299E">
      <w:pPr>
        <w:jc w:val="center"/>
        <w:rPr>
          <w:b/>
          <w:bCs/>
        </w:rPr>
      </w:pPr>
      <w:r w:rsidRPr="000D299E">
        <w:rPr>
          <w:b/>
          <w:bCs/>
        </w:rPr>
        <w:t>Erkundung: Mikroprogramm</w:t>
      </w:r>
    </w:p>
    <w:p w14:paraId="433A71EB" w14:textId="77777777" w:rsidR="0024135E" w:rsidRPr="000D299E" w:rsidRDefault="0024135E" w:rsidP="000D299E">
      <w:pPr>
        <w:jc w:val="center"/>
        <w:rPr>
          <w:b/>
          <w:bCs/>
        </w:rPr>
      </w:pPr>
    </w:p>
    <w:tbl>
      <w:tblPr>
        <w:tblStyle w:val="Tabellenraster"/>
        <w:tblW w:w="15085" w:type="dxa"/>
        <w:tblLayout w:type="fixed"/>
        <w:tblLook w:val="04A0" w:firstRow="1" w:lastRow="0" w:firstColumn="1" w:lastColumn="0" w:noHBand="0" w:noVBand="1"/>
      </w:tblPr>
      <w:tblGrid>
        <w:gridCol w:w="993"/>
        <w:gridCol w:w="1412"/>
        <w:gridCol w:w="845"/>
        <w:gridCol w:w="845"/>
        <w:gridCol w:w="846"/>
        <w:gridCol w:w="845"/>
        <w:gridCol w:w="845"/>
        <w:gridCol w:w="846"/>
        <w:gridCol w:w="845"/>
        <w:gridCol w:w="845"/>
        <w:gridCol w:w="846"/>
        <w:gridCol w:w="845"/>
        <w:gridCol w:w="845"/>
        <w:gridCol w:w="846"/>
        <w:gridCol w:w="845"/>
        <w:gridCol w:w="845"/>
        <w:gridCol w:w="846"/>
      </w:tblGrid>
      <w:tr w:rsidR="009E049E" w14:paraId="3D099ABE" w14:textId="77777777" w:rsidTr="00A02FD2">
        <w:trPr>
          <w:cantSplit/>
          <w:trHeight w:val="841"/>
        </w:trPr>
        <w:tc>
          <w:tcPr>
            <w:tcW w:w="993" w:type="dxa"/>
            <w:vMerge w:val="restart"/>
            <w:tcBorders>
              <w:right w:val="single" w:sz="18" w:space="0" w:color="auto"/>
            </w:tcBorders>
          </w:tcPr>
          <w:p w14:paraId="2679101F" w14:textId="7488E3F2" w:rsidR="009E049E" w:rsidRPr="009E049E" w:rsidRDefault="009E049E" w:rsidP="002B7876">
            <w:r w:rsidRPr="009E049E">
              <w:t xml:space="preserve">Zeile </w:t>
            </w:r>
          </w:p>
        </w:tc>
        <w:tc>
          <w:tcPr>
            <w:tcW w:w="141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D6C3567" w14:textId="6EB0D375" w:rsidR="009E049E" w:rsidRPr="009E049E" w:rsidRDefault="009E049E" w:rsidP="002B7876">
            <w:r w:rsidRPr="009E049E">
              <w:t>Dezimalzahl</w:t>
            </w:r>
          </w:p>
        </w:tc>
        <w:tc>
          <w:tcPr>
            <w:tcW w:w="12680" w:type="dxa"/>
            <w:gridSpan w:val="15"/>
            <w:tcBorders>
              <w:left w:val="single" w:sz="18" w:space="0" w:color="auto"/>
              <w:bottom w:val="single" w:sz="6" w:space="0" w:color="auto"/>
            </w:tcBorders>
          </w:tcPr>
          <w:p w14:paraId="34A87126" w14:textId="5E7DAA22" w:rsidR="009E049E" w:rsidRPr="009E049E" w:rsidRDefault="009E049E" w:rsidP="009E049E">
            <w:pPr>
              <w:jc w:val="center"/>
            </w:pPr>
            <w:r w:rsidRPr="009E049E">
              <w:t>Zahl im Binärsystem (Dualzahl)</w:t>
            </w:r>
          </w:p>
        </w:tc>
      </w:tr>
      <w:tr w:rsidR="009E049E" w14:paraId="25694DEF" w14:textId="77777777" w:rsidTr="00A02FD2">
        <w:trPr>
          <w:cantSplit/>
          <w:trHeight w:val="841"/>
        </w:trPr>
        <w:tc>
          <w:tcPr>
            <w:tcW w:w="99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D283E63" w14:textId="65BBE68F" w:rsidR="009E049E" w:rsidRPr="000D299E" w:rsidRDefault="009E049E" w:rsidP="002B7876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E43E4" w14:textId="1CFB45C8" w:rsidR="009E049E" w:rsidRPr="000D299E" w:rsidRDefault="009E049E" w:rsidP="002B7876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00037DB7" w14:textId="20FA8669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14</w:t>
            </w:r>
          </w:p>
          <w:p w14:paraId="4DE7474E" w14:textId="7CA917ED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Inc</w:t>
            </w:r>
            <w:proofErr w:type="spellEnd"/>
          </w:p>
          <w:p w14:paraId="0EAF5933" w14:textId="24C5A8BE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PCz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bottom w:val="single" w:sz="18" w:space="0" w:color="auto"/>
            </w:tcBorders>
          </w:tcPr>
          <w:p w14:paraId="25F00198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13</w:t>
            </w:r>
          </w:p>
          <w:p w14:paraId="0FE8D4E5" w14:textId="0430D948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Inc</w:t>
            </w:r>
            <w:proofErr w:type="spellEnd"/>
          </w:p>
          <w:p w14:paraId="58B21EBE" w14:textId="6EE29AD9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PC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18" w:space="0" w:color="auto"/>
            </w:tcBorders>
          </w:tcPr>
          <w:p w14:paraId="035E0267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12</w:t>
            </w:r>
          </w:p>
          <w:p w14:paraId="2E46FF7E" w14:textId="3514E1F1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write</w:t>
            </w:r>
            <w:proofErr w:type="spellEnd"/>
          </w:p>
          <w:p w14:paraId="44524740" w14:textId="610C41D9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Ir</w:t>
            </w:r>
          </w:p>
        </w:tc>
        <w:tc>
          <w:tcPr>
            <w:tcW w:w="845" w:type="dxa"/>
            <w:tcBorders>
              <w:top w:val="single" w:sz="6" w:space="0" w:color="auto"/>
              <w:bottom w:val="single" w:sz="18" w:space="0" w:color="auto"/>
            </w:tcBorders>
          </w:tcPr>
          <w:p w14:paraId="7762AE44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11</w:t>
            </w:r>
          </w:p>
          <w:p w14:paraId="32BBA3EC" w14:textId="15EF7A13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read</w:t>
            </w:r>
            <w:proofErr w:type="spellEnd"/>
          </w:p>
          <w:p w14:paraId="23842F21" w14:textId="72A3194A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Ir</w:t>
            </w:r>
          </w:p>
        </w:tc>
        <w:tc>
          <w:tcPr>
            <w:tcW w:w="845" w:type="dxa"/>
            <w:tcBorders>
              <w:top w:val="single" w:sz="6" w:space="0" w:color="auto"/>
              <w:bottom w:val="single" w:sz="18" w:space="0" w:color="auto"/>
            </w:tcBorders>
          </w:tcPr>
          <w:p w14:paraId="5BBB66AE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10</w:t>
            </w:r>
          </w:p>
          <w:p w14:paraId="4ACA3F19" w14:textId="6FE0B991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write</w:t>
            </w:r>
            <w:proofErr w:type="spellEnd"/>
          </w:p>
          <w:p w14:paraId="2110C667" w14:textId="1F2ADF6E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PC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18" w:space="0" w:color="auto"/>
            </w:tcBorders>
          </w:tcPr>
          <w:p w14:paraId="445C2257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9</w:t>
            </w:r>
          </w:p>
          <w:p w14:paraId="65B6392D" w14:textId="55ECCCF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read</w:t>
            </w:r>
            <w:proofErr w:type="spellEnd"/>
          </w:p>
          <w:p w14:paraId="1B9826DA" w14:textId="1B3BF1C1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PC</w:t>
            </w:r>
          </w:p>
        </w:tc>
        <w:tc>
          <w:tcPr>
            <w:tcW w:w="845" w:type="dxa"/>
            <w:tcBorders>
              <w:top w:val="single" w:sz="6" w:space="0" w:color="auto"/>
              <w:bottom w:val="single" w:sz="18" w:space="0" w:color="auto"/>
            </w:tcBorders>
          </w:tcPr>
          <w:p w14:paraId="272169B4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8</w:t>
            </w:r>
          </w:p>
          <w:p w14:paraId="62E92CF0" w14:textId="2855A302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write</w:t>
            </w:r>
            <w:proofErr w:type="spellEnd"/>
          </w:p>
          <w:p w14:paraId="37172CF9" w14:textId="78800914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Accu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bottom w:val="single" w:sz="18" w:space="0" w:color="auto"/>
            </w:tcBorders>
          </w:tcPr>
          <w:p w14:paraId="45D66BE8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7</w:t>
            </w:r>
          </w:p>
          <w:p w14:paraId="5F8C8A1C" w14:textId="6FD40ED1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read</w:t>
            </w:r>
            <w:proofErr w:type="spellEnd"/>
          </w:p>
          <w:p w14:paraId="0F2513A4" w14:textId="785B3EFE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Accu</w:t>
            </w:r>
            <w:proofErr w:type="spellEnd"/>
          </w:p>
        </w:tc>
        <w:tc>
          <w:tcPr>
            <w:tcW w:w="846" w:type="dxa"/>
            <w:tcBorders>
              <w:top w:val="single" w:sz="6" w:space="0" w:color="auto"/>
              <w:bottom w:val="single" w:sz="18" w:space="0" w:color="auto"/>
            </w:tcBorders>
          </w:tcPr>
          <w:p w14:paraId="432BF21C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6</w:t>
            </w:r>
          </w:p>
          <w:p w14:paraId="5C9F8690" w14:textId="18D5C30E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dec</w:t>
            </w:r>
            <w:proofErr w:type="spellEnd"/>
          </w:p>
          <w:p w14:paraId="1C6F437C" w14:textId="35496B20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Accu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bottom w:val="single" w:sz="18" w:space="0" w:color="auto"/>
            </w:tcBorders>
          </w:tcPr>
          <w:p w14:paraId="6EBF088D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5</w:t>
            </w:r>
          </w:p>
          <w:p w14:paraId="726BFC64" w14:textId="7F6967A1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inc</w:t>
            </w:r>
            <w:proofErr w:type="spellEnd"/>
          </w:p>
          <w:p w14:paraId="737CBBC5" w14:textId="5BA8B671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Accu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bottom w:val="single" w:sz="18" w:space="0" w:color="auto"/>
            </w:tcBorders>
          </w:tcPr>
          <w:p w14:paraId="33524A7C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4</w:t>
            </w:r>
          </w:p>
          <w:p w14:paraId="2B4E185C" w14:textId="62A1A798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read</w:t>
            </w:r>
            <w:proofErr w:type="spellEnd"/>
          </w:p>
          <w:p w14:paraId="133C5899" w14:textId="09B97870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Mem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18" w:space="0" w:color="auto"/>
            </w:tcBorders>
          </w:tcPr>
          <w:p w14:paraId="359B602F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3</w:t>
            </w:r>
          </w:p>
          <w:p w14:paraId="26C6C2F6" w14:textId="5D839664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write</w:t>
            </w:r>
            <w:proofErr w:type="spellEnd"/>
          </w:p>
          <w:p w14:paraId="0D1FABF1" w14:textId="6EA7647B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Mem</w:t>
            </w:r>
          </w:p>
        </w:tc>
        <w:tc>
          <w:tcPr>
            <w:tcW w:w="845" w:type="dxa"/>
            <w:tcBorders>
              <w:top w:val="single" w:sz="6" w:space="0" w:color="auto"/>
              <w:bottom w:val="single" w:sz="18" w:space="0" w:color="auto"/>
            </w:tcBorders>
          </w:tcPr>
          <w:p w14:paraId="305DA152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2</w:t>
            </w:r>
          </w:p>
          <w:p w14:paraId="12984092" w14:textId="6757DA46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read</w:t>
            </w:r>
            <w:proofErr w:type="spellEnd"/>
          </w:p>
          <w:p w14:paraId="13140589" w14:textId="1C2D5811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MPC</w:t>
            </w:r>
          </w:p>
        </w:tc>
        <w:tc>
          <w:tcPr>
            <w:tcW w:w="845" w:type="dxa"/>
            <w:tcBorders>
              <w:top w:val="single" w:sz="6" w:space="0" w:color="auto"/>
              <w:bottom w:val="single" w:sz="18" w:space="0" w:color="auto"/>
            </w:tcBorders>
          </w:tcPr>
          <w:p w14:paraId="51BA307A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1</w:t>
            </w:r>
          </w:p>
          <w:p w14:paraId="5BC2C2FC" w14:textId="5DCE6309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0D299E">
              <w:rPr>
                <w:rFonts w:ascii="Courier" w:hAnsi="Courier"/>
                <w:sz w:val="20"/>
                <w:szCs w:val="20"/>
              </w:rPr>
              <w:t>clr</w:t>
            </w:r>
            <w:proofErr w:type="spellEnd"/>
          </w:p>
          <w:p w14:paraId="0225091A" w14:textId="75F1E3F2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MPC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18" w:space="0" w:color="auto"/>
            </w:tcBorders>
          </w:tcPr>
          <w:p w14:paraId="61DAE3FD" w14:textId="77777777" w:rsidR="009E049E" w:rsidRPr="000D299E" w:rsidRDefault="009E049E" w:rsidP="008D5A39">
            <w:pPr>
              <w:rPr>
                <w:rFonts w:ascii="Courier" w:hAnsi="Courier"/>
                <w:sz w:val="20"/>
                <w:szCs w:val="20"/>
              </w:rPr>
            </w:pPr>
            <w:r w:rsidRPr="000D299E">
              <w:rPr>
                <w:rFonts w:ascii="Courier" w:hAnsi="Courier"/>
                <w:sz w:val="20"/>
                <w:szCs w:val="20"/>
              </w:rPr>
              <w:t>0 halt</w:t>
            </w:r>
          </w:p>
        </w:tc>
      </w:tr>
      <w:tr w:rsidR="00DF7A35" w14:paraId="19414560" w14:textId="77777777" w:rsidTr="000D299E">
        <w:trPr>
          <w:trHeight w:val="397"/>
        </w:trPr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14:paraId="53DF9F51" w14:textId="06D4A32B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EFC9EE" w14:textId="2D2F06EA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1024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</w:tcBorders>
          </w:tcPr>
          <w:p w14:paraId="3E2291B1" w14:textId="4EFD0F74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4F3C1229" w14:textId="5D46C515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4E918716" w14:textId="7F039EB3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3FF828D0" w14:textId="48EC44B2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2E429AE4" w14:textId="2B142A52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4C3CE2D0" w14:textId="3FA85478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56D61210" w14:textId="37BD60C7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6D7FDB1B" w14:textId="77367C52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5D059F35" w14:textId="004C4151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3BB98C98" w14:textId="087266B8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585382FA" w14:textId="27DB4D5B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16D48FE8" w14:textId="233359DE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73A17E03" w14:textId="040B5EA0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156C24EA" w14:textId="4339C819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70D0E72B" w14:textId="1ABE5079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7A35" w14:paraId="20A6DADD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79126C41" w14:textId="3F637607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52CFFDF0" w14:textId="4D1A52FB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3080</w:t>
            </w: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104DB1A3" w14:textId="1221E49D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FA47EB4" w14:textId="394C066B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349D739E" w14:textId="349F173B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17693F08" w14:textId="564AFC89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3BA3C616" w14:textId="15C70643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14:paraId="14F30BF7" w14:textId="0F4800CC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B1ED1A1" w14:textId="58535E63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85CF197" w14:textId="1158D25C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20AD2179" w14:textId="178AD776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CE9DCED" w14:textId="44787AA5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2CD2BE4" w14:textId="5D05EF4B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3419A1B8" w14:textId="47BA0AE7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565DEC28" w14:textId="47412705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C398BFA" w14:textId="2982C242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76BBE0AA" w14:textId="186336D8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7A35" w14:paraId="287FF38A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340FCD36" w14:textId="7CC6207A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5D4052DA" w14:textId="408DBDA8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1032</w:t>
            </w: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07B764EB" w14:textId="313BC048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1A7382E" w14:textId="5C4C4C64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27230804" w14:textId="761B880B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5F749FD" w14:textId="193F0788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ADE1BCA" w14:textId="2210B7DC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14:paraId="35DD0D05" w14:textId="766A4963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C493D5F" w14:textId="668E4C54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0C46D6F" w14:textId="7C132BF9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2AA701FC" w14:textId="068ADA29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403DF09" w14:textId="17DFFD30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39048D8" w14:textId="0700C6F3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51474183" w14:textId="43DD07B5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35A91D86" w14:textId="117D83C6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3DE7CD7" w14:textId="1734EE51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796811CE" w14:textId="64A7536B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7A35" w14:paraId="3CA22A51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010AC870" w14:textId="507BA2FD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15B83374" w14:textId="45CADE34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4069</w:t>
            </w: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569A968C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38E610D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82DE5F9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3DC486A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4D2E4E0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79A31B18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15370FE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9226AC1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38666DF1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C949748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B7C9219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74FDCD54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7BB0048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C06B23B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57F066BC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</w:tr>
      <w:tr w:rsidR="00DF7A35" w14:paraId="14459ED2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08E300F0" w14:textId="3B17D2AE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07A7A02D" w14:textId="2D1EC6C4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4100</w:t>
            </w: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44B89F89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9CD25A8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4E2A8488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02B41D4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689357D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78D5BD38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AC9121E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EC8DDA4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AEBC721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242FBB5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EBF0381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70F640E7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224E457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C58B259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1BEEAE2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</w:tr>
      <w:tr w:rsidR="00DF7A35" w14:paraId="7397B60F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5984E771" w14:textId="667E82BC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…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5AAFB324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217844CC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DF3FBFC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3416BD07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75E7E25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F1A5205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1FC957F8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A4089E2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8F64CD6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4BEE8E40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9D4054B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5DBD221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D192B8F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9A8D243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C97087D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492D8D6F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</w:tr>
      <w:tr w:rsidR="00DF7A35" w14:paraId="4C63A8E9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398FD87E" w14:textId="74CAEB24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5E7119B0" w14:textId="00EA221A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4096</w:t>
            </w: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33F34C74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7C8DDFA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FF87F83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B408733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58F9BBA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7155ED22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87724E5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DCF1C43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6D7C2395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E6E04E3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DBE58BF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3A5F80E3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CE054B6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51EB890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469B3C43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</w:tr>
      <w:tr w:rsidR="00DF7A35" w14:paraId="5E830E06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0612A539" w14:textId="53C82FBC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1459412B" w14:textId="57B9627C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4232</w:t>
            </w: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3F25D0B5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8C49189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1810102F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B49A5A1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363E111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79BDF8E7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802AACF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95F8876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1102F8BA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A0CB397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4526E4B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395DDCD5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0EDA9F3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89DAF90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7464EA72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</w:tr>
      <w:tr w:rsidR="00DF7A35" w14:paraId="5B789BD6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580EBDB2" w14:textId="07ECEA6E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489031C0" w14:textId="42674C04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4104</w:t>
            </w: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5ED175A7" w14:textId="1252DE48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49B7EE2" w14:textId="37C4C1FD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7C5F5733" w14:textId="2BCECE15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0A13B15" w14:textId="00392861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46482B2" w14:textId="28F2A88E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4EF6E06C" w14:textId="40CA38D2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00C6F84" w14:textId="0B40675E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81F0474" w14:textId="61516945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48FAA663" w14:textId="23251989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2CE1269" w14:textId="6555AEF0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6A515F1" w14:textId="43F69241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4647A98C" w14:textId="1163FD3C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6404862" w14:textId="482A1492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B25C05A" w14:textId="781E943E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625113FC" w14:textId="1CEE2C1A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</w:tr>
      <w:tr w:rsidR="00DF7A35" w14:paraId="589F7CED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45ED25A2" w14:textId="34D7CCBF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35C98E05" w14:textId="1682F460" w:rsidR="00DF7A35" w:rsidRPr="000D299E" w:rsidRDefault="00DF7A35" w:rsidP="00DF7A35">
            <w:pPr>
              <w:rPr>
                <w:sz w:val="20"/>
                <w:szCs w:val="20"/>
              </w:rPr>
            </w:pPr>
            <w:r w:rsidRPr="0058419B">
              <w:rPr>
                <w:sz w:val="20"/>
                <w:szCs w:val="20"/>
              </w:rPr>
              <w:t>12320</w:t>
            </w: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105A2B50" w14:textId="245BFCDD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E3C5934" w14:textId="780067A6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14:paraId="1C370220" w14:textId="42954271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05593E33" w14:textId="7322BBB2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BB3E353" w14:textId="168782EB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4F24B4DA" w14:textId="67B63089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E3AF6E5" w14:textId="5370D654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71E9804" w14:textId="2ADB3733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7BBAAFB6" w14:textId="36E15B79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3F3C64A" w14:textId="7E7EF06B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7A0AD162" w14:textId="66DA334D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0C0F87E7" w14:textId="5BEF09AE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ADD6097" w14:textId="7C5349F3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9CF591F" w14:textId="2248E524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129AD30E" w14:textId="618B6547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7A35" w14:paraId="421E6720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7D5B7F09" w14:textId="780EC033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14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3A258550" w14:textId="6C09C752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4368</w:t>
            </w: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4C783071" w14:textId="3BB92E68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9E74BD9" w14:textId="4A362EE9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795593C7" w14:textId="1BB28666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6313323A" w14:textId="2ADAC428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7ABB80" w14:textId="25A408DA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697814EF" w14:textId="20F45044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EC80358" w14:textId="57B7F59A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1A351DBD" w14:textId="4755F7ED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02C29C2D" w14:textId="481516EA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EEE2CE1" w14:textId="6C1CE459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123CBF56" w14:textId="2B712644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14:paraId="3F84F992" w14:textId="2ED5C2F7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B6719C6" w14:textId="59A5436A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D54A28F" w14:textId="34181080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62ED3BDD" w14:textId="1A3DD3EC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7A35" w14:paraId="229B7CB9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4059DD26" w14:textId="0860FBC6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15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5285D8B0" w14:textId="4895E77A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4352</w:t>
            </w: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73D6C8A0" w14:textId="50F7BAE8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11DBA986" w14:textId="4ACA3CA2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330335D9" w14:textId="4B84F156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1D359A34" w14:textId="462B4BF4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C698499" w14:textId="060DB612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6710B4E6" w14:textId="570E8FA1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6F8DB29" w14:textId="64A8EB14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13FC7430" w14:textId="3F4F4511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57020311" w14:textId="5F197F1B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33C94C5" w14:textId="702E1828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6240B21" w14:textId="33619F35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6FCBC85B" w14:textId="432584A7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7D233F5" w14:textId="115ED0B0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620233B" w14:textId="7D78B77E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29F4778F" w14:textId="1B244886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7A35" w14:paraId="77A4184B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3F06362E" w14:textId="365F79D5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16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6C595534" w14:textId="39DE048B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3A26AB92" w14:textId="59FEF7F2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890C74B" w14:textId="257AF2C1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653A7E7B" w14:textId="78BFA8E8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101326CD" w14:textId="6BBFC177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9C45273" w14:textId="366DF5BB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0B9BE6AA" w14:textId="3378D862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6ECB5E9" w14:textId="3E11EC16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0BA7A6" w14:textId="509AE294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442B7CD2" w14:textId="60F338C1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3606552" w14:textId="6DD54104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41BDD3F" w14:textId="292C2ECA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2C03874A" w14:textId="1F0BCA6F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1E69EDB6" w14:textId="2261D001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0D13210" w14:textId="1D757B60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14:paraId="547A6C93" w14:textId="3F0AD084" w:rsidR="00DF7A35" w:rsidRPr="000D299E" w:rsidRDefault="00DF7A35" w:rsidP="00DF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7A35" w14:paraId="26CF5458" w14:textId="77777777" w:rsidTr="000D299E">
        <w:trPr>
          <w:trHeight w:val="397"/>
        </w:trPr>
        <w:tc>
          <w:tcPr>
            <w:tcW w:w="993" w:type="dxa"/>
            <w:tcBorders>
              <w:right w:val="single" w:sz="18" w:space="0" w:color="auto"/>
            </w:tcBorders>
          </w:tcPr>
          <w:p w14:paraId="77A251A4" w14:textId="55BCBE54" w:rsidR="00DF7A35" w:rsidRPr="000D299E" w:rsidRDefault="00DF7A35" w:rsidP="00DF7A35">
            <w:pPr>
              <w:rPr>
                <w:sz w:val="20"/>
                <w:szCs w:val="20"/>
              </w:rPr>
            </w:pPr>
            <w:r w:rsidRPr="000D299E">
              <w:rPr>
                <w:sz w:val="20"/>
                <w:szCs w:val="20"/>
              </w:rPr>
              <w:t>…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8" w:space="0" w:color="auto"/>
            </w:tcBorders>
          </w:tcPr>
          <w:p w14:paraId="2922EB21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18" w:space="0" w:color="auto"/>
            </w:tcBorders>
          </w:tcPr>
          <w:p w14:paraId="3BA31D7E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BAF2FB4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AC610CB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B7EEDB9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F72B1F6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6E222FF6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096EB7A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8D46B95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782FF8CF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3691A8D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22C8F14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1279D5C6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70AC8CC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3C618F8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1B8BA4A" w14:textId="77777777" w:rsidR="00DF7A35" w:rsidRPr="000D299E" w:rsidRDefault="00DF7A35" w:rsidP="00DF7A35">
            <w:pPr>
              <w:rPr>
                <w:sz w:val="20"/>
                <w:szCs w:val="20"/>
              </w:rPr>
            </w:pPr>
          </w:p>
        </w:tc>
      </w:tr>
    </w:tbl>
    <w:p w14:paraId="70A39874" w14:textId="54BB2CF1" w:rsidR="009E0AFA" w:rsidRDefault="009E0AFA"/>
    <w:sectPr w:rsidR="009E0AFA" w:rsidSect="008D5A39"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39"/>
    <w:rsid w:val="000D299E"/>
    <w:rsid w:val="00162B25"/>
    <w:rsid w:val="001B536A"/>
    <w:rsid w:val="0024135E"/>
    <w:rsid w:val="003B321B"/>
    <w:rsid w:val="003C444A"/>
    <w:rsid w:val="00475685"/>
    <w:rsid w:val="004B6A90"/>
    <w:rsid w:val="0058419B"/>
    <w:rsid w:val="00606C71"/>
    <w:rsid w:val="00672DE8"/>
    <w:rsid w:val="008D5A39"/>
    <w:rsid w:val="00956079"/>
    <w:rsid w:val="009E049E"/>
    <w:rsid w:val="009E0AFA"/>
    <w:rsid w:val="009F7115"/>
    <w:rsid w:val="00A02FD2"/>
    <w:rsid w:val="00B57F63"/>
    <w:rsid w:val="00D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798F"/>
  <w15:chartTrackingRefBased/>
  <w15:docId w15:val="{AA3175BB-4AC2-41B7-AEB6-98140073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5A39"/>
  </w:style>
  <w:style w:type="paragraph" w:styleId="berschrift1">
    <w:name w:val="heading 1"/>
    <w:basedOn w:val="Standard"/>
    <w:next w:val="Standard"/>
    <w:link w:val="berschrift1Zchn"/>
    <w:uiPriority w:val="9"/>
    <w:qFormat/>
    <w:rsid w:val="008D5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5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5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5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5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5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5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5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de">
    <w:name w:val="Code"/>
    <w:basedOn w:val="Standard"/>
    <w:link w:val="CodeZchn"/>
    <w:qFormat/>
    <w:rsid w:val="00162B25"/>
    <w:pPr>
      <w:spacing w:after="0"/>
      <w:ind w:left="567" w:right="567"/>
    </w:pPr>
    <w:rPr>
      <w:rFonts w:ascii="Courier" w:hAnsi="Courier"/>
      <w:noProof/>
    </w:rPr>
  </w:style>
  <w:style w:type="character" w:customStyle="1" w:styleId="CodeZchn">
    <w:name w:val="Code Zchn"/>
    <w:basedOn w:val="Absatz-Standardschriftart"/>
    <w:link w:val="Code"/>
    <w:rsid w:val="00162B25"/>
    <w:rPr>
      <w:rFonts w:ascii="Courier" w:hAnsi="Courier"/>
      <w:noProof/>
    </w:rPr>
  </w:style>
  <w:style w:type="paragraph" w:customStyle="1" w:styleId="Formel">
    <w:name w:val="Formel"/>
    <w:basedOn w:val="Standard"/>
    <w:link w:val="FormelZchn"/>
    <w:qFormat/>
    <w:rsid w:val="00162B25"/>
    <w:pPr>
      <w:tabs>
        <w:tab w:val="right" w:pos="3402"/>
        <w:tab w:val="left" w:pos="3459"/>
      </w:tabs>
    </w:pPr>
    <w:rPr>
      <w:rFonts w:ascii="Calibri" w:hAnsi="Calibri"/>
      <w:noProof/>
      <w:szCs w:val="18"/>
    </w:rPr>
  </w:style>
  <w:style w:type="character" w:customStyle="1" w:styleId="FormelZchn">
    <w:name w:val="Formel Zchn"/>
    <w:basedOn w:val="CodeZchn"/>
    <w:link w:val="Formel"/>
    <w:rsid w:val="00162B25"/>
    <w:rPr>
      <w:rFonts w:ascii="Calibri" w:hAnsi="Calibri"/>
      <w:noProof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5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5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5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5A3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5A3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5A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5A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5A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5A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5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5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5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5A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5A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5A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5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5A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5A3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D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Michael__ Becker</dc:creator>
  <cp:keywords/>
  <dc:description/>
  <cp:lastModifiedBy>Michael__ Becker</cp:lastModifiedBy>
  <cp:revision>12</cp:revision>
  <dcterms:created xsi:type="dcterms:W3CDTF">2025-03-10T20:59:00Z</dcterms:created>
  <dcterms:modified xsi:type="dcterms:W3CDTF">2025-03-10T21:46:00Z</dcterms:modified>
</cp:coreProperties>
</file>